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65DAF7" wp14:paraId="3D5F5E80" wp14:textId="3705ED04">
      <w:pPr>
        <w:pStyle w:val="Heading1"/>
        <w:spacing w:before="0" w:beforeAutospacing="off" w:after="16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665DAF7" w:rsidR="4A2530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CF</w:t>
      </w:r>
      <w:r w:rsidRPr="1665DAF7" w:rsidR="59E2F17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665DAF7" w:rsidR="0CB3082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EMEA 2025</w:t>
      </w:r>
      <w:r w:rsidRPr="1665DAF7" w:rsidR="30CC81E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665DAF7" w:rsidR="43B5EF5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n-US"/>
        </w:rPr>
        <w:t>Network Referral Code Email Template</w:t>
      </w:r>
    </w:p>
    <w:p xmlns:wp14="http://schemas.microsoft.com/office/word/2010/wordml" w:rsidP="1665DAF7" wp14:paraId="34AB3034" wp14:textId="3DBE46C2">
      <w:pPr>
        <w:pStyle w:val="Normal"/>
        <w:spacing w:before="0" w:beforeAutospacing="off" w:after="160" w:afterAutospacing="off" w:line="259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65DAF7" w:rsidR="43B5EF5F">
        <w:rPr>
          <w:rStyle w:val="Heading2Char"/>
          <w:b w:val="1"/>
          <w:bCs w:val="1"/>
          <w:noProof w:val="0"/>
          <w:sz w:val="24"/>
          <w:szCs w:val="24"/>
          <w:lang w:val="en-US"/>
        </w:rPr>
        <w:t>Subject:</w:t>
      </w:r>
      <w:r w:rsidRPr="1665DAF7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Join </w:t>
      </w:r>
      <w:r w:rsidRPr="1665DAF7" w:rsidR="449138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1665DAF7" w:rsidR="4491386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1665DAF7" w:rsidR="449138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1665DAF7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Cargo Facts </w:t>
      </w:r>
      <w:r w:rsidRPr="1665DAF7" w:rsidR="47769B7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EMEA</w:t>
      </w:r>
      <w:r w:rsidRPr="1665DAF7" w:rsidR="1DB5F5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</w:t>
      </w:r>
      <w:r w:rsidRPr="1665DAF7" w:rsidR="4BCE14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43B5EF5F" w:rsidP="1665DAF7" w:rsidRDefault="43B5EF5F" w14:paraId="40C6F41B" w14:textId="56E04F78">
      <w:pPr>
        <w:pStyle w:val="Heading2"/>
        <w:keepNext w:val="1"/>
        <w:keepLines w:val="1"/>
        <w:spacing w:before="160" w:after="120" w:afterAutospacing="off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1665DAF7" w:rsidR="43B5EF5F">
        <w:rPr>
          <w:b w:val="1"/>
          <w:bCs w:val="1"/>
          <w:noProof w:val="0"/>
          <w:sz w:val="24"/>
          <w:szCs w:val="24"/>
          <w:lang w:val="en-US"/>
        </w:rPr>
        <w:t>Body:</w:t>
      </w:r>
      <w:r w:rsidRPr="1665DAF7" w:rsidR="362D3BD1">
        <w:rPr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665DAF7" w:rsidR="28BA15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1665DAF7" w:rsidR="28BA158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1665DAF7" w:rsidR="28BA15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1665DAF7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excited to </w:t>
      </w:r>
      <w:r w:rsidRPr="1665DAF7" w:rsidR="7868FC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</w:t>
      </w:r>
      <w:r w:rsidRPr="1665DAF7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66f7b266fad4c63">
        <w:r w:rsidRPr="1665DAF7" w:rsidR="3AC856FA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Cargo Facts EMEA</w:t>
        </w:r>
      </w:hyperlink>
      <w:r w:rsidRPr="1665DAF7" w:rsidR="58F7607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665DAF7" w:rsidR="1809CD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taking place May 6-8, 2025, at the Shangri-La Bosphorus Istanbul. </w:t>
      </w:r>
      <w:r w:rsidRPr="1665DAF7" w:rsidR="0DD6B3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 ready to be inspired with</w:t>
      </w:r>
      <w:r w:rsidRPr="1665DAF7" w:rsidR="6385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exclusive insights into regional trends, challenges, and opportunities in the </w:t>
      </w:r>
      <w:r w:rsidRPr="1665DAF7" w:rsidR="51ECD0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EMEA</w:t>
      </w:r>
      <w:r w:rsidRPr="1665DAF7" w:rsidR="638506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air cargo market. </w:t>
      </w:r>
    </w:p>
    <w:p w:rsidR="72565AAE" w:rsidP="78D86E78" w:rsidRDefault="72565AAE" w14:paraId="1726E627" w14:textId="61F0E0D2">
      <w:pPr>
        <w:pStyle w:val="Normal"/>
        <w:keepNext w:val="0"/>
        <w:keepLines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665DAF7" w:rsidR="72565AAE">
        <w:rPr>
          <w:noProof w:val="0"/>
          <w:lang w:val="en-US"/>
        </w:rPr>
        <w:t xml:space="preserve">As a valued client, </w:t>
      </w:r>
      <w:r w:rsidRPr="1665DAF7" w:rsidR="72565AAE">
        <w:rPr>
          <w:noProof w:val="0"/>
          <w:lang w:val="en-US"/>
        </w:rPr>
        <w:t>we’re</w:t>
      </w:r>
      <w:r w:rsidRPr="1665DAF7" w:rsidR="72565AAE">
        <w:rPr>
          <w:noProof w:val="0"/>
          <w:lang w:val="en-US"/>
        </w:rPr>
        <w:t xml:space="preserve"> pleased to </w:t>
      </w:r>
      <w:r w:rsidRPr="1665DAF7" w:rsidR="56D5B491">
        <w:rPr>
          <w:noProof w:val="0"/>
          <w:lang w:val="en-US"/>
        </w:rPr>
        <w:t xml:space="preserve">invite you </w:t>
      </w:r>
      <w:r w:rsidRPr="1665DAF7" w:rsidR="72565AAE">
        <w:rPr>
          <w:noProof w:val="0"/>
          <w:lang w:val="en-US"/>
        </w:rPr>
        <w:t xml:space="preserve">to attend the </w:t>
      </w:r>
      <w:r w:rsidRPr="1665DAF7" w:rsidR="75E62D7D">
        <w:rPr>
          <w:noProof w:val="0"/>
          <w:lang w:val="en-US"/>
        </w:rPr>
        <w:t>event</w:t>
      </w:r>
      <w:r w:rsidRPr="1665DAF7" w:rsidR="72565AAE">
        <w:rPr>
          <w:noProof w:val="0"/>
          <w:lang w:val="en-US"/>
        </w:rPr>
        <w:t xml:space="preserve"> </w:t>
      </w:r>
      <w:r w:rsidRPr="1665DAF7" w:rsidR="72565AAE">
        <w:rPr>
          <w:noProof w:val="0"/>
          <w:lang w:val="en-US"/>
        </w:rPr>
        <w:t>at an</w:t>
      </w:r>
      <w:r w:rsidRPr="1665DAF7" w:rsidR="080E3FA3">
        <w:rPr>
          <w:noProof w:val="0"/>
          <w:lang w:val="en-US"/>
        </w:rPr>
        <w:t xml:space="preserve"> </w:t>
      </w:r>
      <w:r w:rsidRPr="1665DAF7" w:rsidR="72565AAE">
        <w:rPr>
          <w:noProof w:val="0"/>
          <w:lang w:val="en-US"/>
        </w:rPr>
        <w:t xml:space="preserve">exclusive rate. Receive 15% off registration with code </w:t>
      </w:r>
      <w:r w:rsidRPr="1665DAF7" w:rsidR="72565AAE">
        <w:rPr>
          <w:b w:val="1"/>
          <w:bCs w:val="1"/>
          <w:noProof w:val="0"/>
          <w:lang w:val="en-US"/>
        </w:rPr>
        <w:t>“</w:t>
      </w:r>
      <w:r w:rsidRPr="1665DAF7" w:rsidR="72565AAE">
        <w:rPr>
          <w:b w:val="1"/>
          <w:bCs w:val="1"/>
          <w:noProof w:val="0"/>
          <w:color w:val="FF0000"/>
          <w:highlight w:val="yellow"/>
          <w:lang w:val="en-US"/>
        </w:rPr>
        <w:t>CODE</w:t>
      </w:r>
      <w:r w:rsidRPr="1665DAF7" w:rsidR="72565AAE">
        <w:rPr>
          <w:b w:val="1"/>
          <w:bCs w:val="1"/>
          <w:noProof w:val="0"/>
          <w:lang w:val="en-US"/>
        </w:rPr>
        <w:t>”</w:t>
      </w:r>
      <w:r w:rsidRPr="1665DAF7" w:rsidR="72565AAE">
        <w:rPr>
          <w:noProof w:val="0"/>
          <w:lang w:val="en-US"/>
        </w:rPr>
        <w:t>. We hope you will join us for</w:t>
      </w:r>
      <w:r w:rsidRPr="1665DAF7" w:rsidR="72565AAE">
        <w:rPr>
          <w:noProof w:val="0"/>
          <w:lang w:val="en-US"/>
        </w:rPr>
        <w:t xml:space="preserve"> </w:t>
      </w:r>
      <w:r w:rsidRPr="1665DAF7" w:rsidR="01A03D85">
        <w:rPr>
          <w:noProof w:val="0"/>
          <w:lang w:val="en-US"/>
        </w:rPr>
        <w:t>We hop</w:t>
      </w:r>
      <w:r w:rsidRPr="1665DAF7" w:rsidR="11E422B2">
        <w:rPr>
          <w:noProof w:val="0"/>
          <w:lang w:val="en-US"/>
        </w:rPr>
        <w:t>e</w:t>
      </w:r>
      <w:r w:rsidRPr="1665DAF7" w:rsidR="01A03D85">
        <w:rPr>
          <w:noProof w:val="0"/>
          <w:lang w:val="en-US"/>
        </w:rPr>
        <w:t xml:space="preserve"> you will join us </w:t>
      </w:r>
      <w:r w:rsidRPr="1665DAF7" w:rsidR="7750BDD8">
        <w:rPr>
          <w:noProof w:val="0"/>
          <w:lang w:val="en-US"/>
        </w:rPr>
        <w:t xml:space="preserve">for </w:t>
      </w:r>
      <w:r w:rsidRPr="1665DAF7" w:rsidR="7750BDD8">
        <w:rPr>
          <w:noProof w:val="0"/>
          <w:lang w:val="en-US"/>
        </w:rPr>
        <w:t xml:space="preserve">Cargo Facts </w:t>
      </w:r>
      <w:r w:rsidRPr="1665DAF7" w:rsidR="26231F4A">
        <w:rPr>
          <w:noProof w:val="0"/>
          <w:lang w:val="en-US"/>
        </w:rPr>
        <w:t>EMEA</w:t>
      </w:r>
      <w:r w:rsidRPr="1665DAF7" w:rsidR="7750BDD8">
        <w:rPr>
          <w:noProof w:val="0"/>
          <w:lang w:val="en-US"/>
        </w:rPr>
        <w:t xml:space="preserve"> 2025</w:t>
      </w:r>
      <w:r w:rsidRPr="1665DAF7" w:rsidR="01A03D85">
        <w:rPr>
          <w:noProof w:val="0"/>
          <w:lang w:val="en-US"/>
        </w:rPr>
        <w:t>.</w:t>
      </w:r>
    </w:p>
    <w:p w:rsidR="58DCA212" w:rsidP="78D86E78" w:rsidRDefault="58DCA212" w14:paraId="72DF9B69" w14:textId="192FDBC6">
      <w:pPr>
        <w:pStyle w:val="Normal"/>
        <w:keepNext w:val="0"/>
        <w:keepLines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6E78" w:rsidR="58DCA212">
        <w:rPr>
          <w:noProof w:val="0"/>
          <w:lang w:val="en-US"/>
        </w:rPr>
        <w:t>Register today to guarantee your spot at this must-attend industry event!</w:t>
      </w:r>
    </w:p>
    <w:p w:rsidR="117E04A5" w:rsidP="78D86E78" w:rsidRDefault="117E04A5" w14:paraId="18CE1CFF" w14:textId="608059CB">
      <w:pPr>
        <w:spacing w:after="160" w:line="25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c5e9e35804914a2d">
        <w:r w:rsidRPr="1665DAF7" w:rsidR="117E04A5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CLICK HERE TO REGISTER</w:t>
        </w:r>
      </w:hyperlink>
    </w:p>
    <w:p xmlns:wp14="http://schemas.microsoft.com/office/word/2010/wordml" w:rsidP="1665DAF7" wp14:paraId="6EE8F01D" wp14:textId="61B49D58">
      <w:pPr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65DAF7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hope to see you </w:t>
      </w:r>
      <w:r w:rsidRPr="1665DAF7" w:rsidR="684DB3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1665DAF7" w:rsidR="684DB3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65DAF7" w:rsidR="01DF1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Istanbul </w:t>
      </w:r>
      <w:r w:rsidRPr="1665DAF7" w:rsidR="684DB3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1665DAF7" w:rsidR="684DB36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Cargo Facts </w:t>
      </w:r>
      <w:r w:rsidRPr="1665DAF7" w:rsidR="065D0FF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EMEA </w:t>
      </w:r>
      <w:r w:rsidRPr="1665DAF7" w:rsidR="39491F5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1665DAF7" w:rsidR="684DB3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684DB362" w:rsidP="78D86E78" w:rsidRDefault="684DB362" w14:paraId="1649F912" w14:textId="37F1CFE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D86E78" w:rsidR="684DB3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Best Regards, </w:t>
      </w:r>
    </w:p>
    <w:p w:rsidR="2E26F3A8" w:rsidP="78D86E78" w:rsidRDefault="2E26F3A8" w14:paraId="79C926AA" w14:textId="6E69A03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8D86E78" wp14:paraId="2C078E63" wp14:textId="43B5EF5F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86bab8f9d6f40f6"/>
      <w:footerReference w:type="default" r:id="Rcda1ddb74ba14a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5DAF7" w:rsidTr="1665DAF7" w14:paraId="0E64798B">
      <w:trPr>
        <w:trHeight w:val="300"/>
      </w:trPr>
      <w:tc>
        <w:tcPr>
          <w:tcW w:w="3120" w:type="dxa"/>
          <w:tcMar/>
        </w:tcPr>
        <w:p w:rsidR="1665DAF7" w:rsidP="1665DAF7" w:rsidRDefault="1665DAF7" w14:paraId="2124656C" w14:textId="1272397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65DAF7" w:rsidP="1665DAF7" w:rsidRDefault="1665DAF7" w14:paraId="45822CDB" w14:textId="7BBD27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65DAF7" w:rsidP="1665DAF7" w:rsidRDefault="1665DAF7" w14:paraId="0FB51D8C" w14:textId="3AA6890E">
          <w:pPr>
            <w:pStyle w:val="Header"/>
            <w:bidi w:val="0"/>
            <w:ind w:right="-115"/>
            <w:jc w:val="right"/>
          </w:pPr>
        </w:p>
      </w:tc>
    </w:tr>
  </w:tbl>
  <w:p w:rsidR="1665DAF7" w:rsidP="1665DAF7" w:rsidRDefault="1665DAF7" w14:paraId="29D4E434" w14:textId="159A066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5DAF7" w:rsidTr="1665DAF7" w14:paraId="6BC10235">
      <w:trPr>
        <w:trHeight w:val="300"/>
      </w:trPr>
      <w:tc>
        <w:tcPr>
          <w:tcW w:w="3120" w:type="dxa"/>
          <w:tcMar/>
        </w:tcPr>
        <w:p w:rsidR="1665DAF7" w:rsidP="1665DAF7" w:rsidRDefault="1665DAF7" w14:paraId="1D772DC8" w14:textId="042123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65DAF7" w:rsidP="1665DAF7" w:rsidRDefault="1665DAF7" w14:paraId="0885D806" w14:textId="315183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65DAF7" w:rsidP="1665DAF7" w:rsidRDefault="1665DAF7" w14:paraId="3EF0A890" w14:textId="7788ACC8">
          <w:pPr>
            <w:pStyle w:val="Header"/>
            <w:bidi w:val="0"/>
            <w:ind w:right="-115"/>
            <w:jc w:val="right"/>
          </w:pPr>
        </w:p>
      </w:tc>
    </w:tr>
  </w:tbl>
  <w:p w:rsidR="1665DAF7" w:rsidP="1665DAF7" w:rsidRDefault="1665DAF7" w14:paraId="10100410" w14:textId="519D664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dd3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984A3"/>
    <w:rsid w:val="018A5AB3"/>
    <w:rsid w:val="01A03D85"/>
    <w:rsid w:val="01DF141D"/>
    <w:rsid w:val="036050DD"/>
    <w:rsid w:val="065D0FFA"/>
    <w:rsid w:val="080E3FA3"/>
    <w:rsid w:val="0C68194C"/>
    <w:rsid w:val="0CB3082F"/>
    <w:rsid w:val="0D57AE1F"/>
    <w:rsid w:val="0DD6B31F"/>
    <w:rsid w:val="1011B2A0"/>
    <w:rsid w:val="117E04A5"/>
    <w:rsid w:val="11E422B2"/>
    <w:rsid w:val="137E06F2"/>
    <w:rsid w:val="15A716EB"/>
    <w:rsid w:val="15EE86B0"/>
    <w:rsid w:val="1665DAF7"/>
    <w:rsid w:val="1809CDE1"/>
    <w:rsid w:val="18B2E122"/>
    <w:rsid w:val="18D9D234"/>
    <w:rsid w:val="1D71068E"/>
    <w:rsid w:val="1DB5F5CA"/>
    <w:rsid w:val="21013A0C"/>
    <w:rsid w:val="26231F4A"/>
    <w:rsid w:val="28BA158E"/>
    <w:rsid w:val="2D6D7F81"/>
    <w:rsid w:val="2E26F3A8"/>
    <w:rsid w:val="2F39649F"/>
    <w:rsid w:val="302B10CA"/>
    <w:rsid w:val="30CC81EB"/>
    <w:rsid w:val="325A690D"/>
    <w:rsid w:val="333B3848"/>
    <w:rsid w:val="3374BE72"/>
    <w:rsid w:val="362D3BD1"/>
    <w:rsid w:val="39491F5A"/>
    <w:rsid w:val="3AC856FA"/>
    <w:rsid w:val="3DF3F871"/>
    <w:rsid w:val="3E37E207"/>
    <w:rsid w:val="3F95636C"/>
    <w:rsid w:val="40EE17A4"/>
    <w:rsid w:val="425EE584"/>
    <w:rsid w:val="43B5EF5F"/>
    <w:rsid w:val="43BAB27F"/>
    <w:rsid w:val="44913867"/>
    <w:rsid w:val="47769B75"/>
    <w:rsid w:val="49CA2030"/>
    <w:rsid w:val="4A2530E3"/>
    <w:rsid w:val="4B31033E"/>
    <w:rsid w:val="4BCE14AE"/>
    <w:rsid w:val="4C3D0A0A"/>
    <w:rsid w:val="51ECD05E"/>
    <w:rsid w:val="5240699E"/>
    <w:rsid w:val="559CD164"/>
    <w:rsid w:val="56D5B491"/>
    <w:rsid w:val="56EA8B8E"/>
    <w:rsid w:val="58B88789"/>
    <w:rsid w:val="58DCA212"/>
    <w:rsid w:val="58F76072"/>
    <w:rsid w:val="59E2F17A"/>
    <w:rsid w:val="5BD6C067"/>
    <w:rsid w:val="5E375AA5"/>
    <w:rsid w:val="5F69A190"/>
    <w:rsid w:val="5FD7C7EA"/>
    <w:rsid w:val="60449C61"/>
    <w:rsid w:val="638506A4"/>
    <w:rsid w:val="64C7D3B0"/>
    <w:rsid w:val="65D2C37C"/>
    <w:rsid w:val="6662ED62"/>
    <w:rsid w:val="684DB362"/>
    <w:rsid w:val="6CAF3D69"/>
    <w:rsid w:val="703984A3"/>
    <w:rsid w:val="70516B68"/>
    <w:rsid w:val="7149FB2C"/>
    <w:rsid w:val="72565AAE"/>
    <w:rsid w:val="750AF33B"/>
    <w:rsid w:val="75E62D7D"/>
    <w:rsid w:val="7749604A"/>
    <w:rsid w:val="7750BDD8"/>
    <w:rsid w:val="7868FCA8"/>
    <w:rsid w:val="78D86E78"/>
    <w:rsid w:val="79B09893"/>
    <w:rsid w:val="7AA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84A3"/>
  <w15:chartTrackingRefBased/>
  <w15:docId w15:val="{40D0E808-E00D-4B8F-BBA4-0EA127B43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18dc14c64a84316" /><Relationship Type="http://schemas.openxmlformats.org/officeDocument/2006/relationships/hyperlink" Target="https://cargofactsevents.com/emea/" TargetMode="External" Id="R966f7b266fad4c63" /><Relationship Type="http://schemas.openxmlformats.org/officeDocument/2006/relationships/hyperlink" Target="https://cargofactsevents.com/product/emea-registration/" TargetMode="External" Id="Rc5e9e35804914a2d" /><Relationship Type="http://schemas.openxmlformats.org/officeDocument/2006/relationships/header" Target="header.xml" Id="Rc86bab8f9d6f40f6" /><Relationship Type="http://schemas.openxmlformats.org/officeDocument/2006/relationships/footer" Target="footer.xml" Id="Rcda1ddb74ba14a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AC1D53-AE10-4291-94A9-ACE74CF54CED}"/>
</file>

<file path=customXml/itemProps2.xml><?xml version="1.0" encoding="utf-8"?>
<ds:datastoreItem xmlns:ds="http://schemas.openxmlformats.org/officeDocument/2006/customXml" ds:itemID="{53700D3A-D56C-4CA8-ADEA-0941E5152DFD}"/>
</file>

<file path=customXml/itemProps3.xml><?xml version="1.0" encoding="utf-8"?>
<ds:datastoreItem xmlns:ds="http://schemas.openxmlformats.org/officeDocument/2006/customXml" ds:itemID="{2827829D-B43E-4B8F-9FA6-53EB79CFE2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2024-05-22T15:13:34.0000000Z</dcterms:created>
  <dcterms:modified xsi:type="dcterms:W3CDTF">2024-11-04T16:15:14.2664667Z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